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1FED2" w14:textId="5BD31A00" w:rsidR="006A452B" w:rsidRPr="009E7213" w:rsidRDefault="00E365A4" w:rsidP="009E72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213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качестве </w:t>
      </w:r>
      <w:r w:rsidR="00C72D5E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</w:t>
      </w:r>
      <w:r w:rsidRPr="009E7213">
        <w:rPr>
          <w:rFonts w:ascii="Times New Roman" w:hAnsi="Times New Roman" w:cs="Times New Roman"/>
          <w:b/>
          <w:bCs/>
          <w:sz w:val="24"/>
          <w:szCs w:val="24"/>
        </w:rPr>
        <w:t>дополнительно</w:t>
      </w:r>
      <w:r w:rsidR="00C72D5E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9E72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2D5E">
        <w:rPr>
          <w:rFonts w:ascii="Times New Roman" w:hAnsi="Times New Roman" w:cs="Times New Roman"/>
          <w:b/>
          <w:bCs/>
          <w:sz w:val="24"/>
          <w:szCs w:val="24"/>
        </w:rPr>
        <w:t>общеобразовательной</w:t>
      </w:r>
    </w:p>
    <w:p w14:paraId="6A7EB9B1" w14:textId="644EBBC3" w:rsidR="00E365A4" w:rsidRPr="009E7213" w:rsidRDefault="00C72D5E" w:rsidP="00C72D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общеразвивающей программы «Златоручка» </w:t>
      </w:r>
      <w:bookmarkStart w:id="0" w:name="_GoBack"/>
      <w:bookmarkEnd w:id="0"/>
      <w:r w:rsidR="00E365A4" w:rsidRPr="009E7213">
        <w:rPr>
          <w:rFonts w:ascii="Times New Roman" w:hAnsi="Times New Roman" w:cs="Times New Roman"/>
          <w:b/>
          <w:bCs/>
          <w:sz w:val="24"/>
          <w:szCs w:val="24"/>
        </w:rPr>
        <w:t xml:space="preserve">в наглядных формах </w:t>
      </w:r>
      <w:r w:rsidR="006A452B" w:rsidRPr="009E721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E365A4" w:rsidRPr="009E7213">
        <w:rPr>
          <w:rFonts w:ascii="Times New Roman" w:hAnsi="Times New Roman" w:cs="Times New Roman"/>
          <w:b/>
          <w:bCs/>
          <w:sz w:val="24"/>
          <w:szCs w:val="24"/>
        </w:rPr>
        <w:t xml:space="preserve">редставления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анализа </w:t>
      </w:r>
      <w:r w:rsidR="00E365A4" w:rsidRPr="009E7213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результативности </w:t>
      </w:r>
      <w:bookmarkStart w:id="1" w:name="_Hlk190967269"/>
      <w:r>
        <w:rPr>
          <w:rFonts w:ascii="Times New Roman" w:hAnsi="Times New Roman" w:cs="Times New Roman"/>
          <w:b/>
          <w:bCs/>
          <w:sz w:val="24"/>
          <w:szCs w:val="24"/>
        </w:rPr>
        <w:t>за сопоставимые периоды</w:t>
      </w:r>
    </w:p>
    <w:bookmarkEnd w:id="1"/>
    <w:p w14:paraId="155022D9" w14:textId="77777777" w:rsidR="00E365A4" w:rsidRPr="009E7213" w:rsidRDefault="00E365A4" w:rsidP="009E72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BF369" w14:textId="45C3E57A" w:rsidR="00E365A4" w:rsidRPr="009E7213" w:rsidRDefault="005E2A2D" w:rsidP="009E7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213">
        <w:rPr>
          <w:rFonts w:ascii="Times New Roman" w:hAnsi="Times New Roman" w:cs="Times New Roman"/>
          <w:sz w:val="24"/>
          <w:szCs w:val="24"/>
        </w:rPr>
        <w:t xml:space="preserve">      </w:t>
      </w:r>
      <w:r w:rsidR="00E365A4" w:rsidRPr="009E7213">
        <w:rPr>
          <w:rFonts w:ascii="Times New Roman" w:hAnsi="Times New Roman" w:cs="Times New Roman"/>
          <w:sz w:val="24"/>
          <w:szCs w:val="24"/>
        </w:rPr>
        <w:t>Цель программы</w:t>
      </w:r>
      <w:r w:rsidR="00E365A4" w:rsidRPr="009E7213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E365A4" w:rsidRPr="009E7213">
        <w:rPr>
          <w:rFonts w:ascii="Times New Roman" w:hAnsi="Times New Roman" w:cs="Times New Roman"/>
          <w:sz w:val="24"/>
          <w:szCs w:val="24"/>
        </w:rPr>
        <w:t>формирование у учащихся художественной культуры как составной части материальной и духовной культуры, развитие художественно-творческой активности, овладение образным языком декоративно-прикладного искусства.</w:t>
      </w:r>
    </w:p>
    <w:p w14:paraId="189E609E" w14:textId="77777777" w:rsidR="00EE3592" w:rsidRDefault="005E2A2D" w:rsidP="00EE35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E721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572A5DD" w14:textId="5FC16075" w:rsidR="00E365A4" w:rsidRPr="009E7213" w:rsidRDefault="006A452B" w:rsidP="00EE35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2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65A4" w:rsidRPr="009E7213">
        <w:rPr>
          <w:rFonts w:ascii="Times New Roman" w:hAnsi="Times New Roman" w:cs="Times New Roman"/>
          <w:bCs/>
          <w:sz w:val="24"/>
          <w:szCs w:val="24"/>
        </w:rPr>
        <w:t>Отличительными особенностями</w:t>
      </w:r>
      <w:r w:rsidR="00E365A4" w:rsidRPr="009E72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65A4" w:rsidRPr="009E7213">
        <w:rPr>
          <w:rFonts w:ascii="Times New Roman" w:hAnsi="Times New Roman" w:cs="Times New Roman"/>
          <w:sz w:val="24"/>
          <w:szCs w:val="24"/>
        </w:rPr>
        <w:t xml:space="preserve">программы является: </w:t>
      </w:r>
    </w:p>
    <w:p w14:paraId="2A51F4BD" w14:textId="77777777" w:rsidR="00E365A4" w:rsidRPr="009E7213" w:rsidRDefault="00E365A4" w:rsidP="009E7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213">
        <w:rPr>
          <w:rFonts w:ascii="Times New Roman" w:hAnsi="Times New Roman" w:cs="Times New Roman"/>
          <w:sz w:val="24"/>
          <w:szCs w:val="24"/>
        </w:rPr>
        <w:t>- вариативное планирование;</w:t>
      </w:r>
    </w:p>
    <w:p w14:paraId="2526CE41" w14:textId="77777777" w:rsidR="00E365A4" w:rsidRPr="009E7213" w:rsidRDefault="00E365A4" w:rsidP="009E7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213">
        <w:rPr>
          <w:rFonts w:ascii="Times New Roman" w:hAnsi="Times New Roman" w:cs="Times New Roman"/>
          <w:sz w:val="24"/>
          <w:szCs w:val="24"/>
        </w:rPr>
        <w:t>- знакомство с различными художественными материалами: бумагой, картоном, тестом, лентами, тканями и нитями различной фактуры, бусами и бисером, природным и бросовым материалами;</w:t>
      </w:r>
    </w:p>
    <w:p w14:paraId="5CC3540D" w14:textId="77777777" w:rsidR="00E365A4" w:rsidRPr="009E7213" w:rsidRDefault="00E365A4" w:rsidP="009E7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213">
        <w:rPr>
          <w:rFonts w:ascii="Times New Roman" w:hAnsi="Times New Roman" w:cs="Times New Roman"/>
          <w:sz w:val="24"/>
          <w:szCs w:val="24"/>
        </w:rPr>
        <w:t>- знакомство с разными художественными техниками: аппликация и коллаж, моделирование и бисероплетение, роспись готовых форм, вязание крючком и спицами, шитьё, вышивание лентами, лепка из солёного теста, декорирование, вариантами изготовления оригинальных поделок и сувениров;</w:t>
      </w:r>
    </w:p>
    <w:p w14:paraId="4C7C58A7" w14:textId="77777777" w:rsidR="00E365A4" w:rsidRPr="009E7213" w:rsidRDefault="00E365A4" w:rsidP="009E7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213">
        <w:rPr>
          <w:rFonts w:ascii="Times New Roman" w:hAnsi="Times New Roman" w:cs="Times New Roman"/>
          <w:sz w:val="24"/>
          <w:szCs w:val="24"/>
        </w:rPr>
        <w:t>- даёт возможность каждому ребёнку попробовать свои силы в разных декоративно-прикладного творчества, выбрать приоритетное направление и максимально реализовать себя в нём.</w:t>
      </w:r>
    </w:p>
    <w:p w14:paraId="1AE50A1B" w14:textId="77777777" w:rsidR="00EE3592" w:rsidRDefault="006A452B" w:rsidP="009E72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E721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99E7E6C" w14:textId="1581429C" w:rsidR="001A5E47" w:rsidRPr="009E7213" w:rsidRDefault="001A5E47" w:rsidP="009E72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E7213">
        <w:rPr>
          <w:rFonts w:ascii="Times New Roman" w:hAnsi="Times New Roman" w:cs="Times New Roman"/>
          <w:sz w:val="24"/>
          <w:szCs w:val="24"/>
        </w:rPr>
        <w:t>По мере освоения программы периодически проводится контроль полученных знаний и навыков обучающихся. Контроль позволяет определить эффективность обучения по программе, проанализировать результаты, внести коррективы в учебный процесс; детям, родителям, педагогу увидеть результаты общего труда.</w:t>
      </w:r>
    </w:p>
    <w:p w14:paraId="0DD54CDF" w14:textId="08F81FF0" w:rsidR="009E7213" w:rsidRPr="009E7213" w:rsidRDefault="009E7213" w:rsidP="009E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213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</w:p>
    <w:p w14:paraId="1E3BE497" w14:textId="02B05D7B" w:rsidR="00E365A4" w:rsidRPr="009E7213" w:rsidRDefault="00E365A4" w:rsidP="009E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213">
        <w:rPr>
          <w:rFonts w:ascii="Times New Roman" w:hAnsi="Times New Roman" w:cs="Times New Roman"/>
          <w:sz w:val="24"/>
          <w:szCs w:val="24"/>
        </w:rPr>
        <w:t>Важным показателем качества реализации программ</w:t>
      </w:r>
      <w:r w:rsidR="005E2A2D" w:rsidRPr="009E7213">
        <w:rPr>
          <w:rFonts w:ascii="Times New Roman" w:hAnsi="Times New Roman" w:cs="Times New Roman"/>
          <w:sz w:val="24"/>
          <w:szCs w:val="24"/>
        </w:rPr>
        <w:t>ы</w:t>
      </w:r>
      <w:r w:rsidRPr="009E7213">
        <w:rPr>
          <w:rFonts w:ascii="Times New Roman" w:hAnsi="Times New Roman" w:cs="Times New Roman"/>
          <w:sz w:val="24"/>
          <w:szCs w:val="24"/>
        </w:rPr>
        <w:t xml:space="preserve"> является сохранность контингента</w:t>
      </w:r>
      <w:r w:rsidR="00F46C48" w:rsidRPr="009E7213">
        <w:rPr>
          <w:rFonts w:ascii="Times New Roman" w:hAnsi="Times New Roman" w:cs="Times New Roman"/>
          <w:sz w:val="24"/>
          <w:szCs w:val="24"/>
        </w:rPr>
        <w:t>.</w:t>
      </w:r>
      <w:r w:rsidR="005E2A2D" w:rsidRPr="009E7213">
        <w:rPr>
          <w:rFonts w:ascii="Times New Roman" w:hAnsi="Times New Roman" w:cs="Times New Roman"/>
          <w:sz w:val="24"/>
          <w:szCs w:val="24"/>
        </w:rPr>
        <w:t xml:space="preserve"> Н</w:t>
      </w:r>
      <w:r w:rsidRPr="009E7213">
        <w:rPr>
          <w:rFonts w:ascii="Times New Roman" w:hAnsi="Times New Roman" w:cs="Times New Roman"/>
          <w:sz w:val="24"/>
          <w:szCs w:val="24"/>
        </w:rPr>
        <w:t>а протяжении последних трех лет контингент обучающихся стабилен</w:t>
      </w:r>
      <w:r w:rsidR="00F46C48" w:rsidRPr="009E7213">
        <w:rPr>
          <w:rFonts w:ascii="Times New Roman" w:hAnsi="Times New Roman" w:cs="Times New Roman"/>
          <w:sz w:val="24"/>
          <w:szCs w:val="24"/>
        </w:rPr>
        <w:t>, ч</w:t>
      </w:r>
      <w:r w:rsidRPr="009E7213">
        <w:rPr>
          <w:rFonts w:ascii="Times New Roman" w:hAnsi="Times New Roman" w:cs="Times New Roman"/>
          <w:sz w:val="24"/>
          <w:szCs w:val="24"/>
        </w:rPr>
        <w:t>то свидетельствует о положительной мотивации детей к обучению по</w:t>
      </w:r>
      <w:r w:rsidR="005E2A2D" w:rsidRPr="009E7213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Pr="009E72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F49FA" w14:textId="77777777" w:rsidR="005E2A2D" w:rsidRPr="009E7213" w:rsidRDefault="00E365A4" w:rsidP="009E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21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0650" w:rsidRPr="009E7213" w14:paraId="6316F919" w14:textId="77777777" w:rsidTr="00B80650">
        <w:tc>
          <w:tcPr>
            <w:tcW w:w="3115" w:type="dxa"/>
          </w:tcPr>
          <w:p w14:paraId="1E299BBB" w14:textId="3EED7C72" w:rsidR="00B80650" w:rsidRPr="009E7213" w:rsidRDefault="00B8065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15" w:type="dxa"/>
          </w:tcPr>
          <w:p w14:paraId="01A58A67" w14:textId="77777777" w:rsidR="00B80650" w:rsidRPr="009E7213" w:rsidRDefault="00B8065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на начало  </w:t>
            </w:r>
          </w:p>
          <w:p w14:paraId="3D480D5B" w14:textId="16A6E8C9" w:rsidR="00B80650" w:rsidRPr="009E7213" w:rsidRDefault="00B8065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5" w:type="dxa"/>
          </w:tcPr>
          <w:p w14:paraId="323B912E" w14:textId="77777777" w:rsidR="00B80650" w:rsidRPr="009E7213" w:rsidRDefault="00B8065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на конец </w:t>
            </w:r>
          </w:p>
          <w:p w14:paraId="10352D49" w14:textId="0B4B8338" w:rsidR="00B80650" w:rsidRPr="009E7213" w:rsidRDefault="001E485A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B80650" w:rsidRPr="009E7213">
              <w:rPr>
                <w:rFonts w:ascii="Times New Roman" w:hAnsi="Times New Roman" w:cs="Times New Roman"/>
                <w:sz w:val="24"/>
                <w:szCs w:val="24"/>
              </w:rPr>
              <w:t>чебного года</w:t>
            </w:r>
          </w:p>
        </w:tc>
      </w:tr>
      <w:tr w:rsidR="00B80650" w:rsidRPr="009E7213" w14:paraId="7497B4B1" w14:textId="77777777" w:rsidTr="00B80650">
        <w:tc>
          <w:tcPr>
            <w:tcW w:w="3115" w:type="dxa"/>
          </w:tcPr>
          <w:p w14:paraId="035F1B0A" w14:textId="2472848E" w:rsidR="00B80650" w:rsidRPr="009E7213" w:rsidRDefault="00B8065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115" w:type="dxa"/>
          </w:tcPr>
          <w:p w14:paraId="729CF1C5" w14:textId="2B009CB4" w:rsidR="00B80650" w:rsidRPr="009E7213" w:rsidRDefault="00B8065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5" w:type="dxa"/>
          </w:tcPr>
          <w:p w14:paraId="09F41A0A" w14:textId="7C4C4EB0" w:rsidR="00B80650" w:rsidRPr="009E7213" w:rsidRDefault="00B8065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80650" w:rsidRPr="009E7213" w14:paraId="644F0EF5" w14:textId="77777777" w:rsidTr="00B80650">
        <w:tc>
          <w:tcPr>
            <w:tcW w:w="3115" w:type="dxa"/>
          </w:tcPr>
          <w:p w14:paraId="7AFBD9F1" w14:textId="3F484E9E" w:rsidR="00B80650" w:rsidRPr="009E7213" w:rsidRDefault="00B8065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115" w:type="dxa"/>
          </w:tcPr>
          <w:p w14:paraId="2AE4E545" w14:textId="0D18BEC7" w:rsidR="00B80650" w:rsidRPr="009E7213" w:rsidRDefault="00B8065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4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14:paraId="2A3C3F24" w14:textId="16394B52" w:rsidR="00B80650" w:rsidRPr="009E7213" w:rsidRDefault="00B8065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4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0650" w:rsidRPr="009E7213" w14:paraId="097FB447" w14:textId="77777777" w:rsidTr="00B80650">
        <w:tc>
          <w:tcPr>
            <w:tcW w:w="3115" w:type="dxa"/>
          </w:tcPr>
          <w:p w14:paraId="47FDC6C3" w14:textId="72F93203" w:rsidR="00B80650" w:rsidRPr="009E7213" w:rsidRDefault="00B8065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115" w:type="dxa"/>
          </w:tcPr>
          <w:p w14:paraId="6DBF070C" w14:textId="634D2727" w:rsidR="00B80650" w:rsidRPr="009E7213" w:rsidRDefault="00B8065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5" w:type="dxa"/>
          </w:tcPr>
          <w:p w14:paraId="547E39E4" w14:textId="3E014322" w:rsidR="00B80650" w:rsidRPr="009E7213" w:rsidRDefault="00B8065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14:paraId="7ABD4493" w14:textId="35378E10" w:rsidR="00E365A4" w:rsidRPr="009E7213" w:rsidRDefault="00E365A4" w:rsidP="009E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DD74D" w14:textId="5967C35A" w:rsidR="00A3666A" w:rsidRDefault="00A3666A" w:rsidP="009E72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E7213">
        <w:rPr>
          <w:rFonts w:ascii="Times New Roman" w:hAnsi="Times New Roman" w:cs="Times New Roman"/>
          <w:sz w:val="24"/>
          <w:szCs w:val="24"/>
        </w:rPr>
        <w:t xml:space="preserve">Ещё один критерий, по которому оценивается результативность реализации программы – это участие и победы обучающихся в конкурсах, мероприятиях разного уровня. </w:t>
      </w:r>
    </w:p>
    <w:p w14:paraId="5C7AC396" w14:textId="77777777" w:rsidR="00EE3592" w:rsidRPr="00EE3592" w:rsidRDefault="00EE3592" w:rsidP="009E72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5083"/>
        <w:gridCol w:w="2000"/>
        <w:gridCol w:w="2268"/>
      </w:tblGrid>
      <w:tr w:rsidR="0035336D" w:rsidRPr="009E7213" w14:paraId="32B8ED03" w14:textId="77777777" w:rsidTr="00EE3592">
        <w:tc>
          <w:tcPr>
            <w:tcW w:w="5083" w:type="dxa"/>
          </w:tcPr>
          <w:p w14:paraId="36ADC217" w14:textId="26F7E61F" w:rsidR="0035336D" w:rsidRPr="009E7213" w:rsidRDefault="0035336D" w:rsidP="009E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000" w:type="dxa"/>
          </w:tcPr>
          <w:p w14:paraId="3F7748DE" w14:textId="77777777" w:rsidR="0035336D" w:rsidRPr="009E7213" w:rsidRDefault="0035336D" w:rsidP="009E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42FBC718" w14:textId="5673C0DA" w:rsidR="0035336D" w:rsidRPr="009E7213" w:rsidRDefault="0035336D" w:rsidP="009E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3710AD2" w14:textId="764C25B8" w:rsidR="0035336D" w:rsidRPr="009E7213" w:rsidRDefault="0035336D" w:rsidP="009E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85F4C" w:rsidRPr="009E7213" w14:paraId="73E63339" w14:textId="77777777" w:rsidTr="00EE3592">
        <w:tc>
          <w:tcPr>
            <w:tcW w:w="9351" w:type="dxa"/>
            <w:gridSpan w:val="3"/>
          </w:tcPr>
          <w:p w14:paraId="2A82B854" w14:textId="44A774A9" w:rsidR="00B85F4C" w:rsidRPr="009E7213" w:rsidRDefault="006258F4" w:rsidP="009E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F4C" w:rsidRPr="009E7213">
              <w:rPr>
                <w:rFonts w:ascii="Times New Roman" w:hAnsi="Times New Roman" w:cs="Times New Roman"/>
                <w:sz w:val="24"/>
                <w:szCs w:val="24"/>
              </w:rPr>
              <w:t>2021 – 2022 учебный год</w:t>
            </w:r>
          </w:p>
        </w:tc>
      </w:tr>
      <w:tr w:rsidR="00276003" w:rsidRPr="009E7213" w14:paraId="08600E87" w14:textId="77777777" w:rsidTr="00EE3592">
        <w:tc>
          <w:tcPr>
            <w:tcW w:w="5083" w:type="dxa"/>
          </w:tcPr>
          <w:p w14:paraId="635700B6" w14:textId="4B4E99F8" w:rsidR="00276003" w:rsidRPr="00E8404B" w:rsidRDefault="00276003" w:rsidP="009E7213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8404B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Всероссийский конкурс рисунков и поделок, посвященный Дню матери</w:t>
            </w:r>
          </w:p>
        </w:tc>
        <w:tc>
          <w:tcPr>
            <w:tcW w:w="2000" w:type="dxa"/>
          </w:tcPr>
          <w:p w14:paraId="1BC3274D" w14:textId="7FB300A3" w:rsidR="00276003" w:rsidRPr="00276003" w:rsidRDefault="00276003" w:rsidP="009E72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2268" w:type="dxa"/>
          </w:tcPr>
          <w:p w14:paraId="6D3EE7D6" w14:textId="77777777" w:rsidR="00276003" w:rsidRDefault="00276003" w:rsidP="009E72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  <w:p w14:paraId="28C77F01" w14:textId="05CC14BC" w:rsidR="00276003" w:rsidRPr="00276003" w:rsidRDefault="00276003" w:rsidP="009E72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35336D" w:rsidRPr="009E7213" w14:paraId="3531B3F3" w14:textId="77777777" w:rsidTr="00EE3592">
        <w:tc>
          <w:tcPr>
            <w:tcW w:w="5083" w:type="dxa"/>
          </w:tcPr>
          <w:p w14:paraId="26198FCC" w14:textId="7EFCF815" w:rsidR="0035336D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Региональный творческий конкурс "Зимние фантазии"</w:t>
            </w:r>
          </w:p>
        </w:tc>
        <w:tc>
          <w:tcPr>
            <w:tcW w:w="2000" w:type="dxa"/>
          </w:tcPr>
          <w:p w14:paraId="3DAE495F" w14:textId="3E815CD8" w:rsidR="0035336D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</w:tcPr>
          <w:p w14:paraId="0C6C43F8" w14:textId="0E9C95AE" w:rsidR="0035336D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06EC6029" w14:textId="10F482D5" w:rsidR="00850B02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5336D" w:rsidRPr="009E7213" w14:paraId="5FC9FD79" w14:textId="77777777" w:rsidTr="00EE3592">
        <w:tc>
          <w:tcPr>
            <w:tcW w:w="5083" w:type="dxa"/>
          </w:tcPr>
          <w:p w14:paraId="4ED14DD0" w14:textId="03B09C67" w:rsidR="0035336D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Всероссийский конкурс "Декоративно-прикладное творчество"</w:t>
            </w:r>
          </w:p>
        </w:tc>
        <w:tc>
          <w:tcPr>
            <w:tcW w:w="2000" w:type="dxa"/>
          </w:tcPr>
          <w:p w14:paraId="4EA30AEA" w14:textId="417F2869" w:rsidR="0035336D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14:paraId="199AA791" w14:textId="75ABE74D" w:rsidR="0035336D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2B686A7D" w14:textId="6B4F2023" w:rsidR="00850B02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5336D" w:rsidRPr="009E7213" w14:paraId="389C9371" w14:textId="77777777" w:rsidTr="00EE3592">
        <w:tc>
          <w:tcPr>
            <w:tcW w:w="5083" w:type="dxa"/>
          </w:tcPr>
          <w:p w14:paraId="630DF068" w14:textId="020C743F" w:rsidR="0035336D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V Республиканский конкурс изобразительного и декоративно-прикладного творчества "Чудеса из ларца" </w:t>
            </w:r>
          </w:p>
        </w:tc>
        <w:tc>
          <w:tcPr>
            <w:tcW w:w="2000" w:type="dxa"/>
          </w:tcPr>
          <w:p w14:paraId="28CCC3BD" w14:textId="4E814BF7" w:rsidR="0035336D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14:paraId="389D132D" w14:textId="77777777" w:rsidR="0035336D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14:paraId="438AA303" w14:textId="60355AAF" w:rsidR="00850B02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5336D" w:rsidRPr="009E7213" w14:paraId="5B98F9F9" w14:textId="77777777" w:rsidTr="00EE3592">
        <w:tc>
          <w:tcPr>
            <w:tcW w:w="5083" w:type="dxa"/>
          </w:tcPr>
          <w:p w14:paraId="69D1185C" w14:textId="4671D543" w:rsidR="0035336D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V Республиканский конкурс "Мирас-объекты культурного наследия РТ глазами детей"</w:t>
            </w:r>
          </w:p>
        </w:tc>
        <w:tc>
          <w:tcPr>
            <w:tcW w:w="2000" w:type="dxa"/>
          </w:tcPr>
          <w:p w14:paraId="15A0781C" w14:textId="4B37DC42" w:rsidR="0035336D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14:paraId="6AD750B5" w14:textId="7596A618" w:rsidR="0035336D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71FEEB62" w14:textId="55E1086A" w:rsidR="00850B02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50B02" w:rsidRPr="009E7213" w14:paraId="42A00A51" w14:textId="77777777" w:rsidTr="00EE3592">
        <w:tc>
          <w:tcPr>
            <w:tcW w:w="5083" w:type="dxa"/>
          </w:tcPr>
          <w:p w14:paraId="6F5E1D6C" w14:textId="11D98CEF" w:rsidR="00850B02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Республиканский детский фестиваль народного творчества "Без берг</w:t>
            </w:r>
            <w:r w:rsidR="00B644CB"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ә.</w:t>
            </w: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"  Номинация: "Декоративно- прикладное изделие"</w:t>
            </w:r>
          </w:p>
        </w:tc>
        <w:tc>
          <w:tcPr>
            <w:tcW w:w="2000" w:type="dxa"/>
          </w:tcPr>
          <w:p w14:paraId="5FD83317" w14:textId="726DD425" w:rsidR="00850B02" w:rsidRPr="009E7213" w:rsidRDefault="00B644CB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50B02" w:rsidRPr="009E7213">
              <w:rPr>
                <w:rFonts w:ascii="Times New Roman" w:hAnsi="Times New Roman" w:cs="Times New Roman"/>
                <w:sz w:val="24"/>
                <w:szCs w:val="24"/>
              </w:rPr>
              <w:t>униципальный</w:t>
            </w:r>
          </w:p>
          <w:p w14:paraId="089BB49E" w14:textId="6174FE04" w:rsidR="00B644CB" w:rsidRPr="009E7213" w:rsidRDefault="00B644CB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268" w:type="dxa"/>
          </w:tcPr>
          <w:p w14:paraId="586CD8F4" w14:textId="77777777" w:rsidR="00850B02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14:paraId="62CBF463" w14:textId="6EE1D85B" w:rsidR="00850B02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B5B72" w14:textId="77777777" w:rsidR="00850B02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36D" w:rsidRPr="009E7213" w14:paraId="56862118" w14:textId="77777777" w:rsidTr="00EE3592">
        <w:tc>
          <w:tcPr>
            <w:tcW w:w="5083" w:type="dxa"/>
          </w:tcPr>
          <w:p w14:paraId="16BAAA8A" w14:textId="7398F353" w:rsidR="0035336D" w:rsidRPr="009E7213" w:rsidRDefault="00850B02" w:rsidP="009E72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Республиканский конкурс "Волшебный мир оригами" </w:t>
            </w:r>
          </w:p>
        </w:tc>
        <w:tc>
          <w:tcPr>
            <w:tcW w:w="2000" w:type="dxa"/>
          </w:tcPr>
          <w:p w14:paraId="122D24E3" w14:textId="7F67A6B7" w:rsidR="0035336D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14:paraId="79CB6BA7" w14:textId="40FFE91A" w:rsidR="0035336D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5EA0B67F" w14:textId="4C437B51" w:rsidR="00850B02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50B02" w:rsidRPr="009E7213" w14:paraId="442A55DC" w14:textId="77777777" w:rsidTr="00EE3592">
        <w:tc>
          <w:tcPr>
            <w:tcW w:w="5083" w:type="dxa"/>
          </w:tcPr>
          <w:p w14:paraId="72B07254" w14:textId="14FB26CE" w:rsidR="00850B02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Республиканский детский фестиваль народного творчества "Без берг</w:t>
            </w:r>
            <w:r w:rsidR="00B644CB"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ә</w:t>
            </w: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" Номинация: "Декоративно- прикладное изделие"</w:t>
            </w:r>
          </w:p>
        </w:tc>
        <w:tc>
          <w:tcPr>
            <w:tcW w:w="2000" w:type="dxa"/>
          </w:tcPr>
          <w:p w14:paraId="56EC6735" w14:textId="72257D9F" w:rsidR="00850B02" w:rsidRPr="009E7213" w:rsidRDefault="00B644CB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  <w:p w14:paraId="761EEDD5" w14:textId="71C12022" w:rsidR="00B644CB" w:rsidRPr="009E7213" w:rsidRDefault="00B644CB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268" w:type="dxa"/>
          </w:tcPr>
          <w:p w14:paraId="2B65C466" w14:textId="71A2933D" w:rsidR="00850B02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2868038A" w14:textId="6AFE7B13" w:rsidR="00850B02" w:rsidRPr="009E7213" w:rsidRDefault="00850B02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14:paraId="0BAE98D8" w14:textId="77777777" w:rsidR="00850B02" w:rsidRPr="00EE3592" w:rsidRDefault="00850B02" w:rsidP="009E72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3140A" w:rsidRPr="009E7213" w14:paraId="32D2900A" w14:textId="77777777" w:rsidTr="00EE3592">
        <w:tc>
          <w:tcPr>
            <w:tcW w:w="9351" w:type="dxa"/>
            <w:gridSpan w:val="3"/>
          </w:tcPr>
          <w:p w14:paraId="4FC0CF03" w14:textId="2A4FE793" w:rsidR="0003140A" w:rsidRPr="009E7213" w:rsidRDefault="0003140A" w:rsidP="00EE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2022 – 2023 учебный год</w:t>
            </w:r>
          </w:p>
        </w:tc>
      </w:tr>
      <w:tr w:rsidR="00850B02" w:rsidRPr="009E7213" w14:paraId="2FD55D3A" w14:textId="77777777" w:rsidTr="00EE3592">
        <w:tc>
          <w:tcPr>
            <w:tcW w:w="5083" w:type="dxa"/>
          </w:tcPr>
          <w:p w14:paraId="52ECA354" w14:textId="32D44C56" w:rsidR="00850B02" w:rsidRPr="00EE3592" w:rsidRDefault="00850B02" w:rsidP="009E72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IX Республиканский конкурс детского творчества "Новогодняя сказка" </w:t>
            </w:r>
          </w:p>
        </w:tc>
        <w:tc>
          <w:tcPr>
            <w:tcW w:w="2000" w:type="dxa"/>
          </w:tcPr>
          <w:p w14:paraId="5B42A33B" w14:textId="3630DCD1" w:rsidR="00850B02" w:rsidRPr="009E7213" w:rsidRDefault="001426E5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14:paraId="257C6257" w14:textId="3FFFB60F" w:rsidR="00850B02" w:rsidRPr="009E7213" w:rsidRDefault="001426E5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Грамота "За творческий подход"</w:t>
            </w:r>
          </w:p>
        </w:tc>
      </w:tr>
      <w:tr w:rsidR="001426E5" w:rsidRPr="009E7213" w14:paraId="07D86DC7" w14:textId="77777777" w:rsidTr="00EE3592">
        <w:tc>
          <w:tcPr>
            <w:tcW w:w="5083" w:type="dxa"/>
          </w:tcPr>
          <w:p w14:paraId="276647B3" w14:textId="470F705B" w:rsidR="001426E5" w:rsidRPr="009E7213" w:rsidRDefault="001426E5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Республиканский детский фестиваль народного творчества "Без берг</w:t>
            </w:r>
            <w:r w:rsidR="00B644CB"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ә.</w:t>
            </w: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"  Номинация: "Декоративно- прикладное изделие"</w:t>
            </w:r>
          </w:p>
        </w:tc>
        <w:tc>
          <w:tcPr>
            <w:tcW w:w="2000" w:type="dxa"/>
          </w:tcPr>
          <w:p w14:paraId="7DC11211" w14:textId="77777777" w:rsidR="001426E5" w:rsidRPr="009E7213" w:rsidRDefault="001426E5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14:paraId="19D95866" w14:textId="5A494F19" w:rsidR="00B644CB" w:rsidRPr="009E7213" w:rsidRDefault="00B644CB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268" w:type="dxa"/>
          </w:tcPr>
          <w:p w14:paraId="77A234D9" w14:textId="77777777" w:rsidR="001426E5" w:rsidRPr="009E7213" w:rsidRDefault="001426E5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14:paraId="24D2703B" w14:textId="5226BCBD" w:rsidR="001426E5" w:rsidRPr="009E7213" w:rsidRDefault="001426E5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(4 шт.)</w:t>
            </w:r>
          </w:p>
          <w:p w14:paraId="082ED61B" w14:textId="77777777" w:rsidR="001426E5" w:rsidRPr="009E7213" w:rsidRDefault="001426E5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6E5" w:rsidRPr="009E7213" w14:paraId="42B773F4" w14:textId="77777777" w:rsidTr="00EE3592">
        <w:tc>
          <w:tcPr>
            <w:tcW w:w="5083" w:type="dxa"/>
          </w:tcPr>
          <w:p w14:paraId="14F825F7" w14:textId="559BC1BF" w:rsidR="001426E5" w:rsidRPr="009E7213" w:rsidRDefault="001426E5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VI Республиканский конкурс детского творчества "Краски детства"</w:t>
            </w:r>
          </w:p>
        </w:tc>
        <w:tc>
          <w:tcPr>
            <w:tcW w:w="2000" w:type="dxa"/>
          </w:tcPr>
          <w:p w14:paraId="0ED530D4" w14:textId="779998AC" w:rsidR="001426E5" w:rsidRPr="009E7213" w:rsidRDefault="001426E5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14:paraId="6FDC846D" w14:textId="6AD2C8C5" w:rsidR="001426E5" w:rsidRPr="009E7213" w:rsidRDefault="001426E5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6C0CD0E9" w14:textId="714E318F" w:rsidR="001426E5" w:rsidRPr="009E7213" w:rsidRDefault="001426E5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1426E5" w:rsidRPr="009E7213" w14:paraId="79D1B7BE" w14:textId="77777777" w:rsidTr="00EE3592">
        <w:tc>
          <w:tcPr>
            <w:tcW w:w="5083" w:type="dxa"/>
          </w:tcPr>
          <w:p w14:paraId="12E8347B" w14:textId="429805D6" w:rsidR="001426E5" w:rsidRPr="009E7213" w:rsidRDefault="001426E5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Республиканский детский фестиваль народного творчества "Без берг</w:t>
            </w:r>
            <w:r w:rsidR="00B644CB"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ә</w:t>
            </w: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="00B644CB"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Номинация: "Декоративно- прикладное изделие"</w:t>
            </w:r>
          </w:p>
        </w:tc>
        <w:tc>
          <w:tcPr>
            <w:tcW w:w="2000" w:type="dxa"/>
          </w:tcPr>
          <w:p w14:paraId="715FF86C" w14:textId="5D6F1E24" w:rsidR="001426E5" w:rsidRPr="009E7213" w:rsidRDefault="00B644CB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  <w:p w14:paraId="7132082E" w14:textId="7A517B02" w:rsidR="00B644CB" w:rsidRPr="009E7213" w:rsidRDefault="00B644CB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268" w:type="dxa"/>
          </w:tcPr>
          <w:p w14:paraId="7E271866" w14:textId="77777777" w:rsidR="001426E5" w:rsidRPr="009E7213" w:rsidRDefault="001426E5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14:paraId="55F3DB84" w14:textId="77777777" w:rsidR="001426E5" w:rsidRPr="009E7213" w:rsidRDefault="001426E5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  <w:r w:rsidR="0003140A" w:rsidRPr="009E7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(2 шт.)</w:t>
            </w:r>
          </w:p>
          <w:p w14:paraId="48550581" w14:textId="71E40970" w:rsidR="0003140A" w:rsidRPr="009E7213" w:rsidRDefault="0003140A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B644CB" w:rsidRPr="009E721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ауреата</w:t>
            </w:r>
          </w:p>
          <w:p w14:paraId="09433D76" w14:textId="7F0371ED" w:rsidR="00276003" w:rsidRDefault="0003140A" w:rsidP="009E72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  <w:r w:rsidR="009E7213" w:rsidRPr="009E72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(1 шт</w:t>
            </w:r>
            <w:r w:rsidR="002760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.)</w:t>
            </w:r>
          </w:p>
          <w:p w14:paraId="4066FEEC" w14:textId="00239411" w:rsidR="00276003" w:rsidRPr="00276003" w:rsidRDefault="00276003" w:rsidP="009E72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  <w:p w14:paraId="2BABD331" w14:textId="0C2F02FC" w:rsidR="0003140A" w:rsidRPr="009E7213" w:rsidRDefault="0003140A" w:rsidP="009E72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  <w:r w:rsidR="009E7213" w:rsidRPr="009E72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(1 шт.)</w:t>
            </w:r>
          </w:p>
        </w:tc>
      </w:tr>
      <w:tr w:rsidR="0003140A" w:rsidRPr="009E7213" w14:paraId="1C72DA61" w14:textId="77777777" w:rsidTr="00EE3592">
        <w:tc>
          <w:tcPr>
            <w:tcW w:w="9351" w:type="dxa"/>
            <w:gridSpan w:val="3"/>
          </w:tcPr>
          <w:p w14:paraId="455301A4" w14:textId="1326A6F8" w:rsidR="0003140A" w:rsidRPr="009E7213" w:rsidRDefault="0003140A" w:rsidP="009E72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2023 – 2024 учебный год</w:t>
            </w:r>
          </w:p>
        </w:tc>
      </w:tr>
      <w:tr w:rsidR="001426E5" w:rsidRPr="009E7213" w14:paraId="00B3705E" w14:textId="77777777" w:rsidTr="00EE3592">
        <w:tc>
          <w:tcPr>
            <w:tcW w:w="5083" w:type="dxa"/>
          </w:tcPr>
          <w:p w14:paraId="06A58F0D" w14:textId="0C05426E" w:rsidR="001426E5" w:rsidRPr="009E7213" w:rsidRDefault="00BA4318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 Республиканский конкурс детского творчества "Новогодняя сказка"</w:t>
            </w:r>
          </w:p>
        </w:tc>
        <w:tc>
          <w:tcPr>
            <w:tcW w:w="2000" w:type="dxa"/>
          </w:tcPr>
          <w:p w14:paraId="186D92D5" w14:textId="6A142F18" w:rsidR="001426E5" w:rsidRPr="009E7213" w:rsidRDefault="009E7213" w:rsidP="009E72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268" w:type="dxa"/>
          </w:tcPr>
          <w:p w14:paraId="1CA85437" w14:textId="67EEE076" w:rsidR="001426E5" w:rsidRPr="00EE3592" w:rsidRDefault="00BA4318" w:rsidP="009E72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Грамота "За творческий подход</w:t>
            </w:r>
            <w:r w:rsidR="00EE3592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”</w:t>
            </w:r>
          </w:p>
        </w:tc>
      </w:tr>
      <w:tr w:rsidR="001426E5" w:rsidRPr="009E7213" w14:paraId="61C00146" w14:textId="77777777" w:rsidTr="00EE3592">
        <w:tc>
          <w:tcPr>
            <w:tcW w:w="5083" w:type="dxa"/>
          </w:tcPr>
          <w:p w14:paraId="7EEA63F7" w14:textId="2DD98806" w:rsidR="001426E5" w:rsidRPr="009E7213" w:rsidRDefault="00B644CB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Республиканский д</w:t>
            </w:r>
            <w:r w:rsidR="00BA4318"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етский фестиваль народного творчества "Без берг</w:t>
            </w: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ә</w:t>
            </w:r>
            <w:r w:rsidR="00BA4318"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" </w:t>
            </w:r>
            <w:r w:rsidR="001E485A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Н</w:t>
            </w:r>
            <w:r w:rsidR="00BA4318"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оминаци</w:t>
            </w:r>
            <w:r w:rsidR="001E485A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я:</w:t>
            </w:r>
            <w:r w:rsidR="00BA4318"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"Декоративно-прикладное изделие"</w:t>
            </w:r>
          </w:p>
        </w:tc>
        <w:tc>
          <w:tcPr>
            <w:tcW w:w="2000" w:type="dxa"/>
          </w:tcPr>
          <w:p w14:paraId="2650C58F" w14:textId="12A9BE04" w:rsidR="001426E5" w:rsidRPr="009E7213" w:rsidRDefault="009E7213" w:rsidP="009E72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BA4318" w:rsidRPr="009E7213">
              <w:rPr>
                <w:rFonts w:ascii="Times New Roman" w:hAnsi="Times New Roman" w:cs="Times New Roman"/>
                <w:sz w:val="24"/>
                <w:szCs w:val="24"/>
              </w:rPr>
              <w:t>униципальный</w:t>
            </w:r>
          </w:p>
          <w:p w14:paraId="010A062D" w14:textId="0CE41267" w:rsidR="009E7213" w:rsidRPr="009E7213" w:rsidRDefault="009E7213" w:rsidP="009E72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этап</w:t>
            </w:r>
          </w:p>
        </w:tc>
        <w:tc>
          <w:tcPr>
            <w:tcW w:w="2268" w:type="dxa"/>
          </w:tcPr>
          <w:p w14:paraId="2E48E80E" w14:textId="77777777" w:rsidR="001426E5" w:rsidRPr="009E7213" w:rsidRDefault="00BA4318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14:paraId="073D9D16" w14:textId="06F7DF79" w:rsidR="00BA4318" w:rsidRPr="009E7213" w:rsidRDefault="00BA4318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(4 шт.)</w:t>
            </w:r>
          </w:p>
        </w:tc>
      </w:tr>
      <w:tr w:rsidR="001426E5" w:rsidRPr="009E7213" w14:paraId="7592D514" w14:textId="77777777" w:rsidTr="00EE3592">
        <w:tc>
          <w:tcPr>
            <w:tcW w:w="5083" w:type="dxa"/>
          </w:tcPr>
          <w:p w14:paraId="1DFDC1AF" w14:textId="44B540A1" w:rsidR="001426E5" w:rsidRPr="009E7213" w:rsidRDefault="00BA4318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Открытый межрегиональный дистанционный детский творческий конкурс</w:t>
            </w:r>
          </w:p>
        </w:tc>
        <w:tc>
          <w:tcPr>
            <w:tcW w:w="2000" w:type="dxa"/>
          </w:tcPr>
          <w:p w14:paraId="2AFC1597" w14:textId="027218E7" w:rsidR="001426E5" w:rsidRPr="009E7213" w:rsidRDefault="00BA4318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</w:tcPr>
          <w:p w14:paraId="4032BD3E" w14:textId="0005AD0D" w:rsidR="001426E5" w:rsidRPr="009E7213" w:rsidRDefault="00BA4318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A4318" w:rsidRPr="009E7213" w14:paraId="3BFC6B37" w14:textId="77777777" w:rsidTr="00EE3592">
        <w:tc>
          <w:tcPr>
            <w:tcW w:w="5083" w:type="dxa"/>
          </w:tcPr>
          <w:p w14:paraId="268447C4" w14:textId="1CECC888" w:rsidR="00BA4318" w:rsidRPr="009E7213" w:rsidRDefault="00BA4318" w:rsidP="009E7213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Муниципальный этап соревнований VIII Чемпионатного движения по профессиональному мастерству "Профессионалы"</w:t>
            </w:r>
          </w:p>
        </w:tc>
        <w:tc>
          <w:tcPr>
            <w:tcW w:w="2000" w:type="dxa"/>
          </w:tcPr>
          <w:p w14:paraId="3BC1E985" w14:textId="78422AA3" w:rsidR="00BA4318" w:rsidRPr="009E7213" w:rsidRDefault="00BA4318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14:paraId="2A1D5855" w14:textId="77777777" w:rsidR="00BA4318" w:rsidRPr="009E7213" w:rsidRDefault="00BA4318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19285974" w14:textId="6B833400" w:rsidR="00BA4318" w:rsidRPr="009E7213" w:rsidRDefault="00BA4318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BA4318" w:rsidRPr="009E7213" w14:paraId="1B0933C4" w14:textId="77777777" w:rsidTr="00EE3592">
        <w:tc>
          <w:tcPr>
            <w:tcW w:w="5083" w:type="dxa"/>
          </w:tcPr>
          <w:p w14:paraId="358F257F" w14:textId="700B7E0A" w:rsidR="00BA4318" w:rsidRPr="009E7213" w:rsidRDefault="00B644CB" w:rsidP="009E7213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Республиканский д</w:t>
            </w:r>
            <w:r w:rsidR="00584BC0"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етский фестиваль народного творчества "Без берг</w:t>
            </w:r>
            <w:r w:rsidR="00EE3592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ә</w:t>
            </w:r>
            <w:r w:rsidR="00584BC0"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" </w:t>
            </w:r>
            <w:r w:rsidR="00EE3592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Н</w:t>
            </w:r>
            <w:r w:rsidR="00584BC0"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оминаци</w:t>
            </w:r>
            <w:r w:rsidR="00EE3592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я:</w:t>
            </w:r>
            <w:r w:rsidR="00584BC0" w:rsidRPr="009E7213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"Декоративно-прикладное изделие"</w:t>
            </w:r>
          </w:p>
        </w:tc>
        <w:tc>
          <w:tcPr>
            <w:tcW w:w="2000" w:type="dxa"/>
          </w:tcPr>
          <w:p w14:paraId="2D7DCF2E" w14:textId="78B737B5" w:rsidR="00BA4318" w:rsidRPr="009E7213" w:rsidRDefault="009E7213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="00B644CB" w:rsidRPr="009E7213">
              <w:rPr>
                <w:rFonts w:ascii="Times New Roman" w:hAnsi="Times New Roman" w:cs="Times New Roman"/>
                <w:sz w:val="24"/>
                <w:szCs w:val="24"/>
              </w:rPr>
              <w:t>ональный</w:t>
            </w:r>
          </w:p>
          <w:p w14:paraId="4F9E421E" w14:textId="5CDDCA29" w:rsidR="00B644CB" w:rsidRPr="009E7213" w:rsidRDefault="00B644CB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268" w:type="dxa"/>
          </w:tcPr>
          <w:p w14:paraId="555C7CCE" w14:textId="69D36B71" w:rsidR="00BA4318" w:rsidRPr="009E7213" w:rsidRDefault="00584BC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B644CB" w:rsidRPr="009E7213">
              <w:rPr>
                <w:rFonts w:ascii="Times New Roman" w:hAnsi="Times New Roman" w:cs="Times New Roman"/>
                <w:sz w:val="24"/>
                <w:szCs w:val="24"/>
              </w:rPr>
              <w:t>лауреата</w:t>
            </w:r>
          </w:p>
          <w:p w14:paraId="320BEA79" w14:textId="1B880DCC" w:rsidR="00B644CB" w:rsidRPr="009E7213" w:rsidRDefault="00584BC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1 степени (2 шт</w:t>
            </w:r>
            <w:r w:rsidR="00B644CB" w:rsidRPr="009E7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10E5A1A" w14:textId="505E2AB9" w:rsidR="00584BC0" w:rsidRPr="009E7213" w:rsidRDefault="00584BC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B644CB" w:rsidRPr="009E7213">
              <w:rPr>
                <w:rFonts w:ascii="Times New Roman" w:hAnsi="Times New Roman" w:cs="Times New Roman"/>
                <w:sz w:val="24"/>
                <w:szCs w:val="24"/>
              </w:rPr>
              <w:t xml:space="preserve"> лауреата</w:t>
            </w:r>
          </w:p>
          <w:p w14:paraId="26671BC3" w14:textId="37E019EB" w:rsidR="00584BC0" w:rsidRPr="009E7213" w:rsidRDefault="00584BC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2 степени (1 шт.)</w:t>
            </w:r>
          </w:p>
          <w:p w14:paraId="280D22FF" w14:textId="347F87C3" w:rsidR="00584BC0" w:rsidRPr="009E7213" w:rsidRDefault="00584BC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B644CB" w:rsidRPr="009E7213">
              <w:rPr>
                <w:rFonts w:ascii="Times New Roman" w:hAnsi="Times New Roman" w:cs="Times New Roman"/>
                <w:sz w:val="24"/>
                <w:szCs w:val="24"/>
              </w:rPr>
              <w:t>лауреата</w:t>
            </w:r>
          </w:p>
          <w:p w14:paraId="055B4F98" w14:textId="49F840EB" w:rsidR="00584BC0" w:rsidRPr="009E7213" w:rsidRDefault="00584BC0" w:rsidP="009E7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13">
              <w:rPr>
                <w:rFonts w:ascii="Times New Roman" w:hAnsi="Times New Roman" w:cs="Times New Roman"/>
                <w:sz w:val="24"/>
                <w:szCs w:val="24"/>
              </w:rPr>
              <w:t>3 степени (1 шт.)</w:t>
            </w:r>
          </w:p>
        </w:tc>
      </w:tr>
    </w:tbl>
    <w:p w14:paraId="76B2D74C" w14:textId="77777777" w:rsidR="00EE3592" w:rsidRDefault="00EE3592" w:rsidP="009E72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14:paraId="50A7F61F" w14:textId="2F4103F5" w:rsidR="00A3666A" w:rsidRDefault="00544FC6" w:rsidP="009E72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E7213">
        <w:rPr>
          <w:rFonts w:ascii="Times New Roman" w:hAnsi="Times New Roman" w:cs="Times New Roman"/>
          <w:sz w:val="24"/>
          <w:szCs w:val="24"/>
          <w:u w:val="single"/>
        </w:rPr>
        <w:t>Оценка образовательных результатов потребителями образовательных услуг</w:t>
      </w:r>
      <w:r w:rsidRPr="009E7213">
        <w:rPr>
          <w:rFonts w:ascii="Times New Roman" w:hAnsi="Times New Roman" w:cs="Times New Roman"/>
          <w:sz w:val="24"/>
          <w:szCs w:val="24"/>
        </w:rPr>
        <w:t>.</w:t>
      </w:r>
    </w:p>
    <w:p w14:paraId="041D7B5E" w14:textId="4087DCA5" w:rsidR="00F46C48" w:rsidRPr="009E7213" w:rsidRDefault="00EE3592" w:rsidP="009E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213">
        <w:rPr>
          <w:rFonts w:ascii="Times New Roman" w:hAnsi="Times New Roman" w:cs="Times New Roman"/>
          <w:sz w:val="24"/>
          <w:szCs w:val="24"/>
        </w:rPr>
        <w:t>По результатам анкетирования родителей заявляется вывод об удовлетворенности результатами обучения детей в объединении. Удовлетворенность взаимодействий родителей с педагогом – 100 % положительных отношений. При работе с родителями был</w:t>
      </w:r>
      <w:r w:rsidR="00276003">
        <w:rPr>
          <w:rFonts w:ascii="Times New Roman" w:hAnsi="Times New Roman" w:cs="Times New Roman"/>
          <w:sz w:val="24"/>
          <w:szCs w:val="24"/>
        </w:rPr>
        <w:t xml:space="preserve"> </w:t>
      </w:r>
      <w:r w:rsidRPr="009E7213">
        <w:rPr>
          <w:rFonts w:ascii="Times New Roman" w:hAnsi="Times New Roman" w:cs="Times New Roman"/>
          <w:sz w:val="24"/>
          <w:szCs w:val="24"/>
        </w:rPr>
        <w:t>выявлен основн</w:t>
      </w:r>
      <w:r w:rsidR="00276003">
        <w:rPr>
          <w:rFonts w:ascii="Times New Roman" w:hAnsi="Times New Roman" w:cs="Times New Roman"/>
          <w:sz w:val="24"/>
          <w:szCs w:val="24"/>
        </w:rPr>
        <w:t>ой</w:t>
      </w:r>
      <w:r w:rsidRPr="009E7213">
        <w:rPr>
          <w:rFonts w:ascii="Times New Roman" w:hAnsi="Times New Roman" w:cs="Times New Roman"/>
          <w:sz w:val="24"/>
          <w:szCs w:val="24"/>
        </w:rPr>
        <w:t xml:space="preserve"> мотив занятий – это полезная деятельнос</w:t>
      </w:r>
      <w:r w:rsidR="00276003">
        <w:rPr>
          <w:rFonts w:ascii="Times New Roman" w:hAnsi="Times New Roman" w:cs="Times New Roman"/>
          <w:sz w:val="24"/>
          <w:szCs w:val="24"/>
        </w:rPr>
        <w:t>ть</w:t>
      </w:r>
      <w:r w:rsidRPr="009E7213">
        <w:rPr>
          <w:rFonts w:ascii="Times New Roman" w:hAnsi="Times New Roman" w:cs="Times New Roman"/>
          <w:sz w:val="24"/>
          <w:szCs w:val="24"/>
        </w:rPr>
        <w:t>.</w:t>
      </w:r>
    </w:p>
    <w:p w14:paraId="30E6EC98" w14:textId="77777777" w:rsidR="00F46C48" w:rsidRPr="009E7213" w:rsidRDefault="00F46C48" w:rsidP="009E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E174CD" w14:textId="1A14CA18" w:rsidR="00F56697" w:rsidRPr="009E7213" w:rsidRDefault="00F56697" w:rsidP="009E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56697" w:rsidRPr="009E7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1F"/>
    <w:rsid w:val="0003140A"/>
    <w:rsid w:val="001426E5"/>
    <w:rsid w:val="00150FE3"/>
    <w:rsid w:val="001A5E47"/>
    <w:rsid w:val="001C4B33"/>
    <w:rsid w:val="001D1FD7"/>
    <w:rsid w:val="001E485A"/>
    <w:rsid w:val="001E5B7A"/>
    <w:rsid w:val="0027419A"/>
    <w:rsid w:val="00276003"/>
    <w:rsid w:val="0027665B"/>
    <w:rsid w:val="0035336D"/>
    <w:rsid w:val="003B5ADD"/>
    <w:rsid w:val="00544FC6"/>
    <w:rsid w:val="00583D75"/>
    <w:rsid w:val="00584BC0"/>
    <w:rsid w:val="005E2A2D"/>
    <w:rsid w:val="006258F4"/>
    <w:rsid w:val="006A452B"/>
    <w:rsid w:val="006C2D3A"/>
    <w:rsid w:val="007C6F68"/>
    <w:rsid w:val="007D2034"/>
    <w:rsid w:val="0081375D"/>
    <w:rsid w:val="00850B02"/>
    <w:rsid w:val="009E7213"/>
    <w:rsid w:val="00A24DCD"/>
    <w:rsid w:val="00A3666A"/>
    <w:rsid w:val="00A535BB"/>
    <w:rsid w:val="00B142AA"/>
    <w:rsid w:val="00B644CB"/>
    <w:rsid w:val="00B74E2C"/>
    <w:rsid w:val="00B80650"/>
    <w:rsid w:val="00B85F4C"/>
    <w:rsid w:val="00BA4318"/>
    <w:rsid w:val="00C5158B"/>
    <w:rsid w:val="00C72D5E"/>
    <w:rsid w:val="00D51077"/>
    <w:rsid w:val="00E31A1F"/>
    <w:rsid w:val="00E365A4"/>
    <w:rsid w:val="00E8404B"/>
    <w:rsid w:val="00EE3592"/>
    <w:rsid w:val="00F46C48"/>
    <w:rsid w:val="00F56697"/>
    <w:rsid w:val="00F75ECB"/>
    <w:rsid w:val="00FA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175C8"/>
  <w15:chartTrackingRefBased/>
  <w15:docId w15:val="{9B2D96A8-76FB-4026-8D7A-622BF1E2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1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A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1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1A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1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1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1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1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A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1A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1A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1A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1A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1A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1A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1A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1A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1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1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1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1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1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1A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1A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1A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1A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1A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1A1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80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B85F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0D940-FB3A-463E-AC55-EE6E48D8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Mardyan</dc:creator>
  <cp:keywords/>
  <dc:description/>
  <cp:lastModifiedBy>User</cp:lastModifiedBy>
  <cp:revision>9</cp:revision>
  <dcterms:created xsi:type="dcterms:W3CDTF">2025-02-20T05:05:00Z</dcterms:created>
  <dcterms:modified xsi:type="dcterms:W3CDTF">2025-02-24T06:45:00Z</dcterms:modified>
</cp:coreProperties>
</file>